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16B" w:rsidRPr="00674CA7" w:rsidRDefault="0074716B" w:rsidP="00016920">
      <w:pPr>
        <w:pStyle w:val="Listaszerbekezds"/>
        <w:numPr>
          <w:ilvl w:val="0"/>
          <w:numId w:val="1"/>
        </w:numPr>
        <w:spacing w:after="0" w:line="240" w:lineRule="auto"/>
        <w:ind w:left="2520"/>
        <w:rPr>
          <w:rFonts w:ascii="Arial" w:hAnsi="Arial" w:cs="Arial"/>
          <w:b/>
          <w:sz w:val="20"/>
          <w:szCs w:val="20"/>
          <w:u w:val="single"/>
          <w:lang w:eastAsia="hu-HU"/>
        </w:rPr>
      </w:pPr>
      <w:r w:rsidRPr="00674CA7">
        <w:rPr>
          <w:rFonts w:ascii="Arial" w:hAnsi="Arial" w:cs="Arial"/>
          <w:b/>
          <w:sz w:val="20"/>
          <w:szCs w:val="20"/>
          <w:u w:val="single"/>
          <w:lang w:eastAsia="hu-HU"/>
        </w:rPr>
        <w:t xml:space="preserve">számú </w:t>
      </w:r>
      <w:r>
        <w:rPr>
          <w:rFonts w:ascii="Arial" w:hAnsi="Arial" w:cs="Arial"/>
          <w:b/>
          <w:sz w:val="20"/>
          <w:szCs w:val="20"/>
          <w:u w:val="single"/>
          <w:lang w:eastAsia="hu-HU"/>
        </w:rPr>
        <w:t>területi védőnői</w:t>
      </w:r>
      <w:r w:rsidRPr="00674CA7">
        <w:rPr>
          <w:rFonts w:ascii="Arial" w:hAnsi="Arial" w:cs="Arial"/>
          <w:b/>
          <w:sz w:val="20"/>
          <w:szCs w:val="20"/>
          <w:u w:val="single"/>
          <w:lang w:eastAsia="hu-HU"/>
        </w:rPr>
        <w:t xml:space="preserve"> körzet</w:t>
      </w:r>
    </w:p>
    <w:p w:rsidR="00D005A5" w:rsidRDefault="00D005A5" w:rsidP="00016920">
      <w:pPr>
        <w:spacing w:after="0" w:line="240" w:lineRule="auto"/>
        <w:ind w:left="2520"/>
        <w:rPr>
          <w:rFonts w:ascii="Arial" w:eastAsia="Times New Roman" w:hAnsi="Arial" w:cs="Arial"/>
          <w:sz w:val="20"/>
          <w:szCs w:val="20"/>
          <w:lang w:eastAsia="hu-HU"/>
        </w:rPr>
      </w:pPr>
    </w:p>
    <w:p w:rsidR="00D005A5" w:rsidRPr="00D005A5" w:rsidRDefault="00D005A5" w:rsidP="00016920">
      <w:pPr>
        <w:spacing w:after="0" w:line="240" w:lineRule="auto"/>
        <w:ind w:left="2520"/>
        <w:rPr>
          <w:rFonts w:ascii="Arial" w:eastAsia="Times New Roman" w:hAnsi="Arial" w:cs="Arial"/>
          <w:sz w:val="20"/>
          <w:szCs w:val="20"/>
          <w:lang w:eastAsia="hu-HU"/>
        </w:rPr>
      </w:pPr>
    </w:p>
    <w:tbl>
      <w:tblPr>
        <w:tblW w:w="4248" w:type="dxa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1528"/>
      </w:tblGrid>
      <w:tr w:rsidR="00DB154B" w:rsidRPr="00D005A5" w:rsidTr="00016920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01692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bookmarkStart w:id="0" w:name="_GoBack"/>
            <w:bookmarkEnd w:id="0"/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Ady Endre 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01692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016920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C92B36" w:rsidP="0001692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Antónia</w:t>
            </w:r>
            <w:r w:rsidR="00DB154B"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01692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016920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01692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Arany János 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01692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016920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01692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Bakony 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01692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016920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01692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Benczúr 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01692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016920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01692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Besenyőtelek 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01692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016920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01692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Domb 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01692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016920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01692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Eötvös 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01692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016920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01692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Erdősétány 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01692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016920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01692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Erkel Ferenc 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01692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016920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01692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Fejér György 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01692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016920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01692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Gerecse 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01692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016920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01692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Greszl</w:t>
            </w:r>
            <w:proofErr w:type="spellEnd"/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Ferenc 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01692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016920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01692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Halom 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01692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016920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01692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Hanga 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01692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016920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01692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Hidegkúti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01692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út</w:t>
            </w:r>
          </w:p>
        </w:tc>
      </w:tr>
      <w:tr w:rsidR="00DB154B" w:rsidRPr="00D005A5" w:rsidTr="00016920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01692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Irinyi 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01692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016920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01692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Jókai 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01692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016920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01692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Kálvária 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01692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sétány</w:t>
            </w:r>
          </w:p>
        </w:tc>
      </w:tr>
      <w:tr w:rsidR="00DB154B" w:rsidRPr="00D005A5" w:rsidTr="00016920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01692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Kerekhegyi 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01692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sétány</w:t>
            </w:r>
          </w:p>
        </w:tc>
      </w:tr>
      <w:tr w:rsidR="00DB154B" w:rsidRPr="00D005A5" w:rsidTr="00016920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01692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Kossuth Lajos 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01692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1-59.</w:t>
            </w:r>
          </w:p>
        </w:tc>
      </w:tr>
      <w:tr w:rsidR="00DB154B" w:rsidRPr="00D005A5" w:rsidTr="00016920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01692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Madách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01692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tér</w:t>
            </w:r>
          </w:p>
        </w:tc>
      </w:tr>
      <w:tr w:rsidR="00DB154B" w:rsidRPr="00D005A5" w:rsidTr="00016920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01692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Mátra 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01692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016920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01692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Mecsek 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01692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016920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01692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Nádas 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01692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016920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01692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Nagykovácsi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01692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út</w:t>
            </w:r>
          </w:p>
        </w:tc>
      </w:tr>
      <w:tr w:rsidR="00DB154B" w:rsidRPr="00D005A5" w:rsidTr="00016920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01692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Pilis 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01692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016920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01692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Pók 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01692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016920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01692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Puskás Tivadar 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01692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016920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01692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Radnóti 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01692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016920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01692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Rét 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01692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016920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01692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Semmelweiss</w:t>
            </w:r>
            <w:proofErr w:type="spellEnd"/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01692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köz</w:t>
            </w:r>
          </w:p>
        </w:tc>
      </w:tr>
      <w:tr w:rsidR="00DB154B" w:rsidRPr="00D005A5" w:rsidTr="00016920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01692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Semmelweiss</w:t>
            </w:r>
            <w:proofErr w:type="spellEnd"/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01692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016920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01692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Sport 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01692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016920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01692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Szent Fábián 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01692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016920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01692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Szent Flórián 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01692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016920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01692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Szent Kinga 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01692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016920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01692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Szent Lóránt 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01692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016920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01692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Szent Margit 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01692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016920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01692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Szent Márk 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01692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016920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01692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Temető 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01692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016920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01692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Völgy 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01692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016920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01692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Ybl Miklós 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01692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C92058" w:rsidRPr="00D005A5" w:rsidTr="000F0B59">
        <w:trPr>
          <w:trHeight w:val="255"/>
        </w:trPr>
        <w:tc>
          <w:tcPr>
            <w:tcW w:w="4248" w:type="dxa"/>
            <w:gridSpan w:val="2"/>
            <w:shd w:val="clear" w:color="auto" w:fill="auto"/>
            <w:noWrap/>
            <w:vAlign w:val="bottom"/>
          </w:tcPr>
          <w:p w:rsidR="00C92058" w:rsidRPr="00D005A5" w:rsidRDefault="00C92058" w:rsidP="0001692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9205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+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r w:rsidRPr="00C9205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Dózsa György utcai Óvoda</w:t>
            </w:r>
          </w:p>
        </w:tc>
      </w:tr>
    </w:tbl>
    <w:p w:rsidR="00D30E02" w:rsidRPr="00D005A5" w:rsidRDefault="00D30E02" w:rsidP="00016920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hu-HU"/>
        </w:rPr>
      </w:pPr>
    </w:p>
    <w:sectPr w:rsidR="00D30E02" w:rsidRPr="00D005A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B6C86"/>
    <w:multiLevelType w:val="hybridMultilevel"/>
    <w:tmpl w:val="E8C0B3AE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5A5"/>
    <w:rsid w:val="00016920"/>
    <w:rsid w:val="004A1A89"/>
    <w:rsid w:val="0053201F"/>
    <w:rsid w:val="0074716B"/>
    <w:rsid w:val="00C92058"/>
    <w:rsid w:val="00C92B36"/>
    <w:rsid w:val="00D005A5"/>
    <w:rsid w:val="00D30E02"/>
    <w:rsid w:val="00DB154B"/>
    <w:rsid w:val="00EF30A8"/>
    <w:rsid w:val="00FC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CF555"/>
  <w15:chartTrackingRefBased/>
  <w15:docId w15:val="{DF514E36-0F99-4AC9-854E-3E322E6E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4716B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3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Enikő</dc:creator>
  <cp:keywords/>
  <dc:description/>
  <cp:lastModifiedBy>Frank Enikő</cp:lastModifiedBy>
  <cp:revision>5</cp:revision>
  <dcterms:created xsi:type="dcterms:W3CDTF">2017-09-28T13:25:00Z</dcterms:created>
  <dcterms:modified xsi:type="dcterms:W3CDTF">2017-09-28T13:33:00Z</dcterms:modified>
</cp:coreProperties>
</file>